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23DAC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Интерполяция – нахождение неизвестных промежуточных значений некоторой функции (</w:t>
      </w:r>
      <w:proofErr w:type="spellStart"/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интерполянта</w:t>
      </w:r>
      <w:proofErr w:type="spellEnd"/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 по имеющемуся дискретному набору её известных значений.</w:t>
      </w:r>
    </w:p>
    <w:p w14:paraId="27C4AF2D" w14:textId="77777777" w:rsidR="00C862ED" w:rsidRPr="00C862ED" w:rsidRDefault="00C862ED" w:rsidP="00C862ED">
      <w:pPr>
        <w:keepNext/>
        <w:keepLines/>
        <w:numPr>
          <w:ilvl w:val="0"/>
          <w:numId w:val="2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0" w:name="_Toc138011678"/>
      <w:r w:rsidRPr="00C862E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ближайшего соседа</w:t>
      </w:r>
      <w:bookmarkEnd w:id="0"/>
    </w:p>
    <w:p w14:paraId="3F8113F6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Значение функции в точке определяется значением функции в точке, наиболее близкой к исследуемой.</w:t>
      </w:r>
    </w:p>
    <w:p w14:paraId="55E78A33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Плюсы:</w:t>
      </w:r>
    </w:p>
    <w:p w14:paraId="2EADAB75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-простота реализации</w:t>
      </w:r>
    </w:p>
    <w:p w14:paraId="579774AE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-высокая скорость</w:t>
      </w:r>
    </w:p>
    <w:p w14:paraId="6864147F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Минусы:</w:t>
      </w:r>
    </w:p>
    <w:p w14:paraId="62732B72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-функция не дифференцируется, имеет ступенчатый вид</w:t>
      </w:r>
    </w:p>
    <w:p w14:paraId="7756900C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-плохо реализуется физически</w:t>
      </w:r>
    </w:p>
    <w:p w14:paraId="4EE1222E" w14:textId="77777777" w:rsidR="00C862ED" w:rsidRPr="00C862ED" w:rsidRDefault="00C862ED" w:rsidP="00C862ED">
      <w:pPr>
        <w:spacing w:after="0" w:line="360" w:lineRule="auto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2DE92870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BD4E108" wp14:editId="20C9A76F">
            <wp:extent cx="3711414" cy="2679540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669" t="24987" r="52481" b="36699"/>
                    <a:stretch/>
                  </pic:blipFill>
                  <pic:spPr bwMode="auto">
                    <a:xfrm>
                      <a:off x="0" y="0"/>
                      <a:ext cx="3721959" cy="268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10F7A" w14:textId="77777777" w:rsidR="00C862ED" w:rsidRPr="00C862ED" w:rsidRDefault="00C862ED" w:rsidP="00C862ED">
      <w:pPr>
        <w:keepNext/>
        <w:keepLines/>
        <w:numPr>
          <w:ilvl w:val="0"/>
          <w:numId w:val="2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1" w:name="_Toc138011679"/>
      <w:r w:rsidRPr="00C862E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линейной интерполяции</w:t>
      </w:r>
      <w:bookmarkEnd w:id="1"/>
    </w:p>
    <w:p w14:paraId="5D7B9D66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Значение функции в точке определяется по формуле</w:t>
      </w:r>
    </w:p>
    <w:p w14:paraId="6A524957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m:oMathPara>
        <m:oMath>
          <m:sSup>
            <m:sSup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:lang w:val="en-US"/>
                  <w14:ligatures w14:val="none"/>
                </w:rPr>
                <m:t>y</m:t>
              </m:r>
            </m:e>
            <m:sup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*</m:t>
              </m:r>
            </m:sup>
          </m:sSup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= </m:t>
          </m:r>
          <m:f>
            <m:f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y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b</m:t>
                  </m:r>
                </m:e>
              </m:d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-y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x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b</m:t>
                  </m:r>
                </m:e>
              </m:d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-x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a</m:t>
                  </m:r>
                </m:e>
              </m:d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dPr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x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*</m:t>
                  </m:r>
                </m:sup>
              </m:sSup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-x</m:t>
              </m:r>
              <m:d>
                <m:d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d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a</m:t>
                  </m:r>
                </m:e>
              </m:d>
            </m:e>
          </m:d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>+y(a)</m:t>
          </m:r>
        </m:oMath>
      </m:oMathPara>
    </w:p>
    <w:p w14:paraId="41EEE88F" w14:textId="77777777" w:rsidR="00FF7695" w:rsidRDefault="00FF7695">
      <w:pP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br w:type="page"/>
      </w:r>
    </w:p>
    <w:p w14:paraId="71D46F09" w14:textId="0707665E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>Плюсы:</w:t>
      </w:r>
    </w:p>
    <w:p w14:paraId="7DB4A3B4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-средняя скорость расчета</w:t>
      </w:r>
    </w:p>
    <w:p w14:paraId="15F91EEA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-функция непрерывна </w:t>
      </w:r>
    </w:p>
    <w:p w14:paraId="1123A77D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-существует нетривиальная первая производная функции</w:t>
      </w:r>
    </w:p>
    <w:p w14:paraId="1FDD2DE5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Минусы:</w:t>
      </w:r>
    </w:p>
    <w:p w14:paraId="0336689C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-функция не гладкая, имеет ступенчатый вид</w:t>
      </w:r>
    </w:p>
    <w:p w14:paraId="5957E7E9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-не существуют производные 2 и б. порядков</w:t>
      </w:r>
    </w:p>
    <w:p w14:paraId="1C68BB2D" w14:textId="77777777" w:rsidR="00C862ED" w:rsidRPr="00C862ED" w:rsidRDefault="00C862ED" w:rsidP="00C862ED">
      <w:pPr>
        <w:keepNext/>
        <w:spacing w:after="0" w:line="360" w:lineRule="auto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78E17C8B" w14:textId="77777777" w:rsidR="00C862ED" w:rsidRPr="00C862ED" w:rsidRDefault="00C862ED" w:rsidP="00C862ED">
      <w:pPr>
        <w:keepNext/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329084A" wp14:editId="082FFD37">
            <wp:extent cx="5469038" cy="2703517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634" t="25287" r="39399" b="36951"/>
                    <a:stretch/>
                  </pic:blipFill>
                  <pic:spPr bwMode="auto">
                    <a:xfrm>
                      <a:off x="0" y="0"/>
                      <a:ext cx="5481412" cy="270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3E078" w14:textId="77777777" w:rsidR="00C862ED" w:rsidRPr="00C862ED" w:rsidRDefault="00C862ED" w:rsidP="00C862ED">
      <w:pPr>
        <w:keepNext/>
        <w:keepLines/>
        <w:numPr>
          <w:ilvl w:val="0"/>
          <w:numId w:val="2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2" w:name="_Toc138011680"/>
      <w:r w:rsidRPr="00C862E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интерполяции полиномом Лагранжа</w:t>
      </w:r>
      <w:bookmarkEnd w:id="2"/>
    </w:p>
    <w:p w14:paraId="61776516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Строится базовый полином </w:t>
      </w:r>
    </w:p>
    <w:p w14:paraId="3C6DE2D2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l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:lang w:val="en-US"/>
                  <w14:ligatures w14:val="none"/>
                </w:rPr>
                <m:t>i</m:t>
              </m:r>
            </m:sub>
          </m:sSub>
          <m:d>
            <m:d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d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x</m:t>
              </m:r>
            </m:e>
          </m:d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= </m:t>
          </m:r>
          <m:nary>
            <m:naryPr>
              <m:chr m:val="∏"/>
              <m:limLoc m:val="undOvr"/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naryPr>
            <m:sub>
              <m:eqArr>
                <m:eqArr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eqArr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j=0</m:t>
                  </m:r>
                </m:e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j≠i</m:t>
                  </m:r>
                </m:e>
              </m:eqArr>
            </m:sub>
            <m:sup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j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-x</m:t>
                  </m:r>
                </m:num>
                <m:den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j</m:t>
                      </m:r>
                    </m:sub>
                  </m:sSub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eastAsia="Calibri" w:hAnsi="Cambria Math" w:cs="Times New Roman"/>
                          <w:i/>
                          <w:kern w:val="0"/>
                          <w:sz w:val="28"/>
                          <w:szCs w:val="28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libri" w:hAnsi="Cambria Math" w:cs="Times New Roman"/>
                          <w:kern w:val="0"/>
                          <w:sz w:val="28"/>
                          <w:szCs w:val="28"/>
                          <w14:ligatures w14:val="none"/>
                        </w:rPr>
                        <m:t>i</m:t>
                      </m:r>
                    </m:sub>
                  </m:sSub>
                </m:den>
              </m:f>
            </m:e>
          </m:nary>
        </m:oMath>
      </m:oMathPara>
    </w:p>
    <w:p w14:paraId="5EA3665B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kern w:val="0"/>
          <w:sz w:val="28"/>
          <w:szCs w:val="28"/>
          <w14:ligatures w14:val="none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l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:lang w:val="en-US"/>
                  <w14:ligatures w14:val="none"/>
                </w:rPr>
                <m:t>i</m:t>
              </m:r>
            </m:sub>
          </m:sSub>
          <m:d>
            <m:d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d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x</m:t>
              </m:r>
            </m:e>
          </m:d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dPr>
            <m:e>
              <m:eqArr>
                <m:eqArr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eqArr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0, i≠j</m:t>
                  </m:r>
                </m:e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1, i=j</m:t>
                  </m:r>
                </m:e>
              </m:eqArr>
            </m:e>
          </m:d>
        </m:oMath>
      </m:oMathPara>
    </w:p>
    <w:p w14:paraId="3D9AA99E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</w:pPr>
      <w:r w:rsidRPr="00C862ED"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  <w:t xml:space="preserve">Полином Лагранжа имеет вид </w:t>
      </w:r>
    </w:p>
    <w:p w14:paraId="7169F633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</w:pPr>
      <m:oMathPara>
        <m:oMath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>L</m:t>
          </m:r>
          <m:d>
            <m:dPr>
              <m:ctrlPr>
                <w:rPr>
                  <w:rFonts w:ascii="Cambria Math" w:eastAsia="Calibri" w:hAnsi="Cambria Math" w:cs="Times New Roman"/>
                  <w:i/>
                  <w:iCs/>
                  <w:kern w:val="0"/>
                  <w:sz w:val="28"/>
                  <w:szCs w:val="28"/>
                  <w14:ligatures w14:val="none"/>
                </w:rPr>
              </m:ctrlPr>
            </m:d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x</m:t>
              </m:r>
            </m:e>
          </m:d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Calibri" w:hAnsi="Cambria Math" w:cs="Times New Roman"/>
                  <w:i/>
                  <w:iCs/>
                  <w:kern w:val="0"/>
                  <w:sz w:val="28"/>
                  <w:szCs w:val="28"/>
                  <w14:ligatures w14:val="none"/>
                </w:rPr>
              </m:ctrlPr>
            </m:naryPr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i=0</m:t>
              </m:r>
            </m:sub>
            <m:sup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iCs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y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i</m:t>
                  </m:r>
                </m:sub>
              </m:s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*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iCs/>
                      <w:kern w:val="0"/>
                      <w:sz w:val="28"/>
                      <w:szCs w:val="28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l</m:t>
                  </m:r>
                </m:e>
                <m:sub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i</m:t>
                  </m:r>
                </m:sub>
              </m:s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(x)</m:t>
              </m:r>
            </m:e>
          </m:nary>
        </m:oMath>
      </m:oMathPara>
    </w:p>
    <w:p w14:paraId="4A1674CA" w14:textId="77777777" w:rsidR="00FF7695" w:rsidRDefault="00FF7695">
      <w:pP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br w:type="page"/>
      </w:r>
    </w:p>
    <w:p w14:paraId="091700A3" w14:textId="055C8993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>Плюсы:</w:t>
      </w:r>
    </w:p>
    <w:p w14:paraId="5280154D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-функция гладкая</w:t>
      </w:r>
    </w:p>
    <w:p w14:paraId="16BE0BA2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-функция непрерывна </w:t>
      </w:r>
    </w:p>
    <w:p w14:paraId="13D10578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-функция дифференцируема 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раз, причем её производные также полиномы</w:t>
      </w:r>
    </w:p>
    <w:p w14:paraId="54CB883C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Минусы:</w:t>
      </w:r>
    </w:p>
    <w:p w14:paraId="1F36561E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-низкая скорость работы</w:t>
      </w:r>
    </w:p>
    <w:p w14:paraId="02927B18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-чувствительность к шуму (изменение всей функции)</w:t>
      </w:r>
    </w:p>
    <w:p w14:paraId="4888F20E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-с ростом порядка появляются большие выбросы</w:t>
      </w:r>
    </w:p>
    <w:p w14:paraId="48BACE9E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3411E40C" wp14:editId="2D667BA0">
            <wp:extent cx="4415742" cy="3190566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439" t="25634" r="48850" b="31062"/>
                    <a:stretch/>
                  </pic:blipFill>
                  <pic:spPr bwMode="auto">
                    <a:xfrm>
                      <a:off x="0" y="0"/>
                      <a:ext cx="4429138" cy="320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55179" w14:textId="77777777" w:rsidR="00C862ED" w:rsidRPr="00C862ED" w:rsidRDefault="00C862ED" w:rsidP="00C862ED">
      <w:pPr>
        <w:keepNext/>
        <w:keepLines/>
        <w:numPr>
          <w:ilvl w:val="0"/>
          <w:numId w:val="2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3" w:name="_Toc138011681"/>
      <w:r w:rsidRPr="00C862E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интерполяции полиномом Ньютона</w:t>
      </w:r>
      <w:bookmarkEnd w:id="3"/>
    </w:p>
    <w:p w14:paraId="18637324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t>Вычисляется полином Ньютона с помощью разделенных разностей.</w:t>
      </w:r>
    </w:p>
    <w:p w14:paraId="3A44D9EF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Плюсы:</w:t>
      </w:r>
    </w:p>
    <w:p w14:paraId="7E6985F4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-функция гладкая</w:t>
      </w:r>
    </w:p>
    <w:p w14:paraId="3144E391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-функция непрерывна </w:t>
      </w:r>
    </w:p>
    <w:p w14:paraId="3ADB0A51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-функция дифференцируема 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раз, причем её производные также полиномы</w:t>
      </w:r>
    </w:p>
    <w:p w14:paraId="00279AB3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-быстрее полинома Лагранжа (в основном)</w:t>
      </w:r>
    </w:p>
    <w:p w14:paraId="2B11D9B8" w14:textId="77777777" w:rsidR="00FF7695" w:rsidRDefault="00FF7695">
      <w:pP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br w:type="page"/>
      </w:r>
    </w:p>
    <w:p w14:paraId="0A666D44" w14:textId="5A8B3F8D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>Минусы:</w:t>
      </w:r>
    </w:p>
    <w:p w14:paraId="167A91F0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-низкая скорость работы</w:t>
      </w:r>
    </w:p>
    <w:p w14:paraId="773D69EF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-чувствительность к шуму (изменение всей функции)</w:t>
      </w:r>
    </w:p>
    <w:p w14:paraId="0A15EAE7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-с ростом порядка появляются большие выбросы</w:t>
      </w:r>
    </w:p>
    <w:p w14:paraId="05E15F89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321AC66A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4FA165BE" wp14:editId="7DC901D6">
            <wp:extent cx="4595150" cy="3026324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952" t="25287" r="38814" b="22920"/>
                    <a:stretch/>
                  </pic:blipFill>
                  <pic:spPr bwMode="auto">
                    <a:xfrm>
                      <a:off x="0" y="0"/>
                      <a:ext cx="4601329" cy="303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A9A76" w14:textId="77777777" w:rsidR="00C862ED" w:rsidRPr="00C862ED" w:rsidRDefault="00C862ED" w:rsidP="00C862ED">
      <w:pPr>
        <w:keepNext/>
        <w:keepLines/>
        <w:numPr>
          <w:ilvl w:val="0"/>
          <w:numId w:val="2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4" w:name="_Toc138011682"/>
      <w:r w:rsidRPr="00C862E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Метод интерполяции сплайнами</w:t>
      </w:r>
      <w:bookmarkEnd w:id="4"/>
    </w:p>
    <w:p w14:paraId="0B44856D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Строятся сплайны</w:t>
      </w:r>
    </w:p>
    <w:p w14:paraId="5EBF50EE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kern w:val="0"/>
          <w:sz w:val="28"/>
          <w:szCs w:val="28"/>
          <w14:ligatures w14:val="none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S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d>
            <m:d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d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x</m:t>
              </m:r>
            </m:e>
          </m:d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=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a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sSup>
            <m:sSup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x</m:t>
              </m:r>
            </m:e>
            <m:sup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2</m:t>
              </m:r>
            </m:sup>
          </m:sSup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b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x+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c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</m:oMath>
      </m:oMathPara>
    </w:p>
    <w:p w14:paraId="6C90AC59" w14:textId="77777777" w:rsidR="00C862ED" w:rsidRPr="00C862ED" w:rsidRDefault="00C862ED" w:rsidP="00C862ED">
      <w:pPr>
        <w:numPr>
          <w:ilvl w:val="1"/>
          <w:numId w:val="1"/>
        </w:numPr>
        <w:spacing w:after="0" w:line="360" w:lineRule="auto"/>
        <w:jc w:val="both"/>
        <w:rPr>
          <w:rFonts w:ascii="Times New Roman" w:eastAsia="Calibri" w:hAnsi="Times New Roman" w:cs="Times New Roman"/>
          <w:iCs/>
          <w:kern w:val="0"/>
          <w:sz w:val="28"/>
          <w:szCs w:val="28"/>
          <w14:ligatures w14:val="none"/>
        </w:rPr>
      </w:pPr>
      <w:r w:rsidRPr="00C862ED"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  <w:t>Сплайн должен пройти через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14:ligatures w14:val="none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14:ligatures w14:val="none"/>
              </w:rPr>
              <m:t>i</m:t>
            </m:r>
          </m:sub>
        </m:sSub>
        <m:r>
          <w:rPr>
            <w:rFonts w:ascii="Cambria Math" w:eastAsia="Calibri" w:hAnsi="Cambria Math" w:cs="Times New Roman"/>
            <w:kern w:val="0"/>
            <w:sz w:val="28"/>
            <w:szCs w:val="28"/>
            <w14:ligatures w14:val="none"/>
          </w:rPr>
          <m:t xml:space="preserve">, </m:t>
        </m:r>
        <m:sSub>
          <m:sSubPr>
            <m:ctrlPr>
              <w:rPr>
                <w:rFonts w:ascii="Cambria Math" w:eastAsia="Calibri" w:hAnsi="Cambria Math" w:cs="Times New Roman"/>
                <w:i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14:ligatures w14:val="none"/>
              </w:rPr>
              <m:t>y</m:t>
            </m:r>
          </m:e>
          <m:sub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14:ligatures w14:val="none"/>
              </w:rPr>
              <m:t>i</m:t>
            </m:r>
          </m:sub>
        </m:sSub>
      </m:oMath>
      <w:r w:rsidRPr="00C862ED"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  <w:t>):</w:t>
      </w:r>
    </w:p>
    <w:p w14:paraId="0530D623" w14:textId="77777777" w:rsidR="00C862ED" w:rsidRPr="00C862ED" w:rsidRDefault="00C862ED" w:rsidP="00C862ED">
      <w:pPr>
        <w:spacing w:after="0" w:line="360" w:lineRule="auto"/>
        <w:ind w:left="1429"/>
        <w:jc w:val="both"/>
        <w:rPr>
          <w:rFonts w:ascii="Times New Roman" w:eastAsia="Times New Roman" w:hAnsi="Times New Roman" w:cs="Times New Roman"/>
          <w:i/>
          <w:kern w:val="0"/>
          <w:sz w:val="28"/>
          <w:szCs w:val="28"/>
          <w14:ligatures w14:val="none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y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=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a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x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2</m:t>
                  </m:r>
                </m:sup>
              </m:sSup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b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x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c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>,  i=</m:t>
          </m:r>
          <m:acc>
            <m:accPr>
              <m:chr m:val="⃑"/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1,n-1</m:t>
              </m:r>
            </m:e>
          </m:acc>
        </m:oMath>
      </m:oMathPara>
    </w:p>
    <w:p w14:paraId="3D939D4F" w14:textId="77777777" w:rsidR="00C862ED" w:rsidRPr="00C862ED" w:rsidRDefault="00C862ED" w:rsidP="00C862ED">
      <w:pPr>
        <w:numPr>
          <w:ilvl w:val="1"/>
          <w:numId w:val="1"/>
        </w:numPr>
        <w:spacing w:after="0" w:line="360" w:lineRule="auto"/>
        <w:jc w:val="both"/>
        <w:rPr>
          <w:rFonts w:ascii="Times New Roman" w:eastAsia="Calibri" w:hAnsi="Times New Roman" w:cs="Times New Roman"/>
          <w:iCs/>
          <w:kern w:val="0"/>
          <w:sz w:val="28"/>
          <w:szCs w:val="28"/>
          <w14:ligatures w14:val="none"/>
        </w:rPr>
      </w:pPr>
      <w:r w:rsidRPr="00C862ED"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  <w:t>Сплайн должен пройти через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14:ligatures w14:val="none"/>
              </w:rPr>
              <m:t>x</m:t>
            </m:r>
          </m:e>
          <m:sub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14:ligatures w14:val="none"/>
              </w:rPr>
              <m:t>i+1</m:t>
            </m:r>
          </m:sub>
        </m:sSub>
        <m:r>
          <w:rPr>
            <w:rFonts w:ascii="Cambria Math" w:eastAsia="Calibri" w:hAnsi="Cambria Math" w:cs="Times New Roman"/>
            <w:kern w:val="0"/>
            <w:sz w:val="28"/>
            <w:szCs w:val="28"/>
            <w14:ligatures w14:val="none"/>
          </w:rPr>
          <m:t xml:space="preserve">, </m:t>
        </m:r>
        <m:sSub>
          <m:sSubPr>
            <m:ctrlPr>
              <w:rPr>
                <w:rFonts w:ascii="Cambria Math" w:eastAsia="Calibri" w:hAnsi="Cambria Math" w:cs="Times New Roman"/>
                <w:i/>
                <w:kern w:val="0"/>
                <w:sz w:val="28"/>
                <w:szCs w:val="28"/>
                <w14:ligatures w14:val="none"/>
              </w:rPr>
            </m:ctrlPr>
          </m:sSubPr>
          <m:e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14:ligatures w14:val="none"/>
              </w:rPr>
              <m:t>y</m:t>
            </m:r>
          </m:e>
          <m:sub>
            <m:r>
              <w:rPr>
                <w:rFonts w:ascii="Cambria Math" w:eastAsia="Calibri" w:hAnsi="Cambria Math" w:cs="Times New Roman"/>
                <w:kern w:val="0"/>
                <w:sz w:val="28"/>
                <w:szCs w:val="28"/>
                <w14:ligatures w14:val="none"/>
              </w:rPr>
              <m:t>i+1</m:t>
            </m:r>
          </m:sub>
        </m:sSub>
      </m:oMath>
      <w:r w:rsidRPr="00C862ED"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  <w:t>):</w:t>
      </w:r>
    </w:p>
    <w:p w14:paraId="6306BA10" w14:textId="77777777" w:rsidR="00C862ED" w:rsidRPr="00C862ED" w:rsidRDefault="00C862ED" w:rsidP="00C862ED">
      <w:pPr>
        <w:spacing w:after="0" w:line="360" w:lineRule="auto"/>
        <w:ind w:left="1429"/>
        <w:jc w:val="both"/>
        <w:rPr>
          <w:rFonts w:ascii="Times New Roman" w:eastAsia="Times New Roman" w:hAnsi="Times New Roman" w:cs="Times New Roman"/>
          <w:i/>
          <w:kern w:val="0"/>
          <w:sz w:val="28"/>
          <w:szCs w:val="28"/>
          <w14:ligatures w14:val="none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y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i+1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=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a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x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2</m:t>
                  </m:r>
                </m:sup>
              </m:sSup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i+1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b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x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i+1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c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>,  i=</m:t>
          </m:r>
          <m:acc>
            <m:accPr>
              <m:chr m:val="⃑"/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1,n-1</m:t>
              </m:r>
            </m:e>
          </m:acc>
        </m:oMath>
      </m:oMathPara>
    </w:p>
    <w:p w14:paraId="141CD3E7" w14:textId="77777777" w:rsidR="00C862ED" w:rsidRPr="00C862ED" w:rsidRDefault="00C862ED" w:rsidP="00C862ED">
      <w:pPr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</w:pPr>
      <w:r w:rsidRPr="00C862ED"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  <w:t>Производные слева и справа от точки должны быть одинаковыми:</w:t>
      </w:r>
    </w:p>
    <w:p w14:paraId="30FA0176" w14:textId="77777777" w:rsidR="00C862ED" w:rsidRPr="00C862ED" w:rsidRDefault="00C862ED" w:rsidP="00C862ED">
      <w:pPr>
        <w:spacing w:after="0" w:line="360" w:lineRule="auto"/>
        <w:ind w:left="1429"/>
        <w:jc w:val="both"/>
        <w:rPr>
          <w:rFonts w:ascii="Times New Roman" w:eastAsia="Times New Roman" w:hAnsi="Times New Roman" w:cs="Times New Roman"/>
          <w:i/>
          <w:kern w:val="0"/>
          <w:sz w:val="28"/>
          <w:szCs w:val="28"/>
          <w14:ligatures w14:val="none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2a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i+1</m:t>
              </m:r>
            </m:sub>
          </m:sSub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:lang w:val="en-US"/>
                  <w14:ligatures w14:val="none"/>
                </w:rPr>
                <m:t>x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i+1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b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i+1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=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2a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:lang w:val="en-US"/>
                  <w14:ligatures w14:val="none"/>
                </w:rPr>
                <m:t>x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i+1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b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i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>,  i=</m:t>
          </m:r>
          <m:acc>
            <m:accPr>
              <m:chr m:val="⃑"/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acc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1,n-2</m:t>
              </m:r>
            </m:e>
          </m:acc>
        </m:oMath>
      </m:oMathPara>
    </w:p>
    <w:p w14:paraId="0216DCB8" w14:textId="77777777" w:rsidR="00C862ED" w:rsidRPr="00C862ED" w:rsidRDefault="00C862ED" w:rsidP="00C862ED">
      <w:pPr>
        <w:numPr>
          <w:ilvl w:val="1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iCs/>
          <w:kern w:val="0"/>
          <w:sz w:val="28"/>
          <w:szCs w:val="28"/>
          <w:lang w:val="en-US"/>
          <w14:ligatures w14:val="none"/>
        </w:rPr>
      </w:pPr>
      <w:r w:rsidRPr="00C862ED">
        <w:rPr>
          <w:rFonts w:ascii="Times New Roman" w:eastAsia="Times New Roman" w:hAnsi="Times New Roman" w:cs="Times New Roman"/>
          <w:iCs/>
          <w:kern w:val="0"/>
          <w:sz w:val="28"/>
          <w:szCs w:val="28"/>
          <w14:ligatures w14:val="none"/>
        </w:rPr>
        <w:t>Условие замыкания:</w:t>
      </w:r>
    </w:p>
    <w:p w14:paraId="421E31F2" w14:textId="77777777" w:rsidR="00C862ED" w:rsidRPr="00C862ED" w:rsidRDefault="00C862ED" w:rsidP="00C862ED">
      <w:pPr>
        <w:spacing w:after="0" w:line="360" w:lineRule="auto"/>
        <w:ind w:left="2149"/>
        <w:jc w:val="both"/>
        <w:rPr>
          <w:rFonts w:ascii="Times New Roman" w:eastAsia="Times New Roman" w:hAnsi="Times New Roman" w:cs="Times New Roman"/>
          <w:iCs/>
          <w:kern w:val="0"/>
          <w:sz w:val="28"/>
          <w:szCs w:val="28"/>
          <w:lang w:val="en-US"/>
          <w14:ligatures w14:val="none"/>
        </w:rPr>
      </w:pPr>
      <m:oMathPara>
        <m:oMath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y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0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=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a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sSup>
                <m:sSupPr>
                  <m:ctrlPr>
                    <w:rPr>
                      <w:rFonts w:ascii="Cambria Math" w:eastAsia="Calibri" w:hAnsi="Cambria Math" w:cs="Times New Roman"/>
                      <w:i/>
                      <w:kern w:val="0"/>
                      <w:sz w:val="28"/>
                      <w:szCs w:val="28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x</m:t>
                  </m:r>
                </m:e>
                <m:sup>
                  <m:r>
                    <w:rPr>
                      <w:rFonts w:ascii="Cambria Math" w:eastAsia="Calibri" w:hAnsi="Cambria Math" w:cs="Times New Roman"/>
                      <w:kern w:val="0"/>
                      <w:sz w:val="28"/>
                      <w:szCs w:val="28"/>
                      <w14:ligatures w14:val="none"/>
                    </w:rPr>
                    <m:t>2</m:t>
                  </m:r>
                </m:sup>
              </m:sSup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0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b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x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0</m:t>
              </m:r>
            </m:sub>
          </m:sSub>
          <m:r>
            <w:rPr>
              <w:rFonts w:ascii="Cambria Math" w:eastAsia="Calibri" w:hAnsi="Cambria Math" w:cs="Times New Roman"/>
              <w:kern w:val="0"/>
              <w:sz w:val="28"/>
              <w:szCs w:val="28"/>
              <w14:ligatures w14:val="none"/>
            </w:rPr>
            <m:t xml:space="preserve">+ 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kern w:val="0"/>
                  <w:sz w:val="28"/>
                  <w:szCs w:val="28"/>
                  <w14:ligatures w14:val="none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c</m:t>
              </m:r>
            </m:e>
            <m:sub>
              <m:r>
                <w:rPr>
                  <w:rFonts w:ascii="Cambria Math" w:eastAsia="Calibri" w:hAnsi="Cambria Math" w:cs="Times New Roman"/>
                  <w:kern w:val="0"/>
                  <w:sz w:val="28"/>
                  <w:szCs w:val="28"/>
                  <w14:ligatures w14:val="none"/>
                </w:rPr>
                <m:t>1</m:t>
              </m:r>
            </m:sub>
          </m:sSub>
        </m:oMath>
      </m:oMathPara>
    </w:p>
    <w:p w14:paraId="59C9B9C7" w14:textId="77777777" w:rsidR="00FF7695" w:rsidRDefault="00FF7695">
      <w:pP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br w:type="page"/>
      </w:r>
    </w:p>
    <w:p w14:paraId="1B6EE61D" w14:textId="66DA24FC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>Плюсы:</w:t>
      </w:r>
    </w:p>
    <w:p w14:paraId="087E9ECF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-функция гладкая, чуть более, чем полином</w:t>
      </w:r>
    </w:p>
    <w:p w14:paraId="7C9F2E7B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-функция непрерывна </w:t>
      </w:r>
    </w:p>
    <w:p w14:paraId="01C7293C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-функция дифференцируема 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раз</w:t>
      </w:r>
    </w:p>
    <w:p w14:paraId="5085A2B6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Минусы:</w:t>
      </w:r>
    </w:p>
    <w:p w14:paraId="31BFF7A3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-низкая скорость работы</w:t>
      </w:r>
    </w:p>
    <w:p w14:paraId="2C8BF8B0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-чувствительность к шуму (изменение всей функции)</w:t>
      </w:r>
    </w:p>
    <w:p w14:paraId="10D054ED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-с ростом порядка появляются большие выбросы</w:t>
      </w:r>
    </w:p>
    <w:p w14:paraId="2356CB89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53CB0C87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3586A73" wp14:editId="11F8936C">
            <wp:extent cx="4438891" cy="339613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244" t="25113" r="37546" b="13392"/>
                    <a:stretch/>
                  </pic:blipFill>
                  <pic:spPr bwMode="auto">
                    <a:xfrm>
                      <a:off x="0" y="0"/>
                      <a:ext cx="4447246" cy="340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C7501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083C6151" wp14:editId="0F6E140E">
            <wp:extent cx="4438650" cy="32647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53" t="28051" r="37040" b="12180"/>
                    <a:stretch/>
                  </pic:blipFill>
                  <pic:spPr bwMode="auto">
                    <a:xfrm>
                      <a:off x="0" y="0"/>
                      <a:ext cx="4469261" cy="328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178AA" w14:textId="77777777" w:rsidR="00C862ED" w:rsidRPr="00C862ED" w:rsidRDefault="00C862ED" w:rsidP="00C862ED">
      <w:pPr>
        <w:keepNext/>
        <w:keepLines/>
        <w:numPr>
          <w:ilvl w:val="0"/>
          <w:numId w:val="2"/>
        </w:numPr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5" w:name="_Toc138011683"/>
      <w:r w:rsidRPr="00C862E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Аппроксимация методом наименьших квадратов</w:t>
      </w:r>
      <w:bookmarkEnd w:id="5"/>
    </w:p>
    <w:p w14:paraId="674EC84E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Аппроксимация - метод приближения, при котором для нахождения дополнительных значений, отличных от табличных данных, приближенная функция проходит не через узлы интерполяции, а между ними.</w:t>
      </w:r>
    </w:p>
    <w:p w14:paraId="54673B2A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 Плюсы:</w:t>
      </w:r>
    </w:p>
    <w:p w14:paraId="1755AA81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-функция гладкая</w:t>
      </w:r>
    </w:p>
    <w:p w14:paraId="4C7ACE16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-функция непрерывна </w:t>
      </w:r>
    </w:p>
    <w:p w14:paraId="1E40F6D0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-функция дифференцируема 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m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-1 раз (в случае полинома степени 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m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)</w:t>
      </w:r>
    </w:p>
    <w:p w14:paraId="3D4954B7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-высокая скорость, 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T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= 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O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(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M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vertAlign w:val="superscript"/>
          <w14:ligatures w14:val="none"/>
        </w:rPr>
        <w:t>2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), 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M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&lt;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:lang w:val="en-US"/>
          <w14:ligatures w14:val="none"/>
        </w:rPr>
        <w:t>N</w:t>
      </w:r>
    </w:p>
    <w:p w14:paraId="4143D170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-устойчива к небольшому шуму</w:t>
      </w:r>
    </w:p>
    <w:p w14:paraId="61C6912C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Минусы:</w:t>
      </w:r>
    </w:p>
    <w:p w14:paraId="19BC3CDF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-не обязана проходить через заданные узлы</w:t>
      </w:r>
    </w:p>
    <w:p w14:paraId="65780276" w14:textId="77777777" w:rsidR="00C862ED" w:rsidRPr="00C862ED" w:rsidRDefault="00C862ED" w:rsidP="00C862ED">
      <w:pPr>
        <w:spacing w:after="0" w:line="360" w:lineRule="auto"/>
        <w:ind w:left="710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-неустойчива к большим выбросам</w:t>
      </w:r>
    </w:p>
    <w:p w14:paraId="480365B3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45614F08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lastRenderedPageBreak/>
        <w:drawing>
          <wp:inline distT="0" distB="0" distL="0" distR="0" wp14:anchorId="0D041656" wp14:editId="70D98C06">
            <wp:extent cx="3518704" cy="3822914"/>
            <wp:effectExtent l="0" t="0" r="571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243" t="25287" r="48947" b="9408"/>
                    <a:stretch/>
                  </pic:blipFill>
                  <pic:spPr bwMode="auto">
                    <a:xfrm>
                      <a:off x="0" y="0"/>
                      <a:ext cx="3535782" cy="384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1B8ED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64DDB784" wp14:editId="28D62E2D">
            <wp:extent cx="3619720" cy="1504709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340" t="63567" r="49127" b="11651"/>
                    <a:stretch/>
                  </pic:blipFill>
                  <pic:spPr bwMode="auto">
                    <a:xfrm>
                      <a:off x="0" y="0"/>
                      <a:ext cx="3672310" cy="1526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03FD4" w14:textId="77777777" w:rsidR="00C862ED" w:rsidRPr="00C862ED" w:rsidRDefault="00C862ED" w:rsidP="00C862ED">
      <w:pPr>
        <w:keepNext/>
        <w:keepLines/>
        <w:spacing w:before="480" w:after="0" w:line="360" w:lineRule="auto"/>
        <w:ind w:firstLine="709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  <w:bookmarkStart w:id="6" w:name="_Toc138011684"/>
      <w:r w:rsidRPr="00C862E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  <w:t>Результат работы</w:t>
      </w:r>
      <w:bookmarkEnd w:id="6"/>
    </w:p>
    <w:p w14:paraId="7B5D78C9" w14:textId="77777777" w:rsidR="00C862ED" w:rsidRPr="00C862ED" w:rsidRDefault="00C862ED" w:rsidP="00C862ED">
      <w:pPr>
        <w:spacing w:after="0" w:line="360" w:lineRule="auto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anchor distT="0" distB="0" distL="114300" distR="114300" simplePos="0" relativeHeight="251659264" behindDoc="0" locked="0" layoutInCell="1" allowOverlap="1" wp14:anchorId="3BB64B6A" wp14:editId="5B77FDE5">
            <wp:simplePos x="0" y="0"/>
            <wp:positionH relativeFrom="column">
              <wp:posOffset>635</wp:posOffset>
            </wp:positionH>
            <wp:positionV relativeFrom="paragraph">
              <wp:posOffset>320675</wp:posOffset>
            </wp:positionV>
            <wp:extent cx="3721100" cy="1926590"/>
            <wp:effectExtent l="0" t="0" r="0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18" t="30697" r="3891" b="48596"/>
                    <a:stretch/>
                  </pic:blipFill>
                  <pic:spPr bwMode="auto">
                    <a:xfrm>
                      <a:off x="0" y="0"/>
                      <a:ext cx="3721100" cy="192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FAFE1" w14:textId="77777777" w:rsidR="00C862ED" w:rsidRPr="00C862ED" w:rsidRDefault="00C862ED" w:rsidP="00C862ED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1 – ближайший сосед</w:t>
      </w:r>
    </w:p>
    <w:p w14:paraId="453B2421" w14:textId="77777777" w:rsidR="00C862ED" w:rsidRPr="00C862ED" w:rsidRDefault="00C862ED" w:rsidP="00C862ED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2 – линейная</w:t>
      </w:r>
    </w:p>
    <w:p w14:paraId="08E5D438" w14:textId="77777777" w:rsidR="00C862ED" w:rsidRPr="00C862ED" w:rsidRDefault="00C862ED" w:rsidP="00C862ED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3 – Ньютон</w:t>
      </w:r>
    </w:p>
    <w:p w14:paraId="740B0DBB" w14:textId="77777777" w:rsidR="00C862ED" w:rsidRPr="00C862ED" w:rsidRDefault="00C862ED" w:rsidP="00C862ED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4 – Лагранж</w:t>
      </w:r>
    </w:p>
    <w:p w14:paraId="671AB146" w14:textId="77777777" w:rsidR="00C862ED" w:rsidRPr="00C862ED" w:rsidRDefault="00C862ED" w:rsidP="00C862ED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5 – сплайны</w:t>
      </w:r>
    </w:p>
    <w:p w14:paraId="060FAB77" w14:textId="4BE024AC" w:rsidR="00C862ED" w:rsidRDefault="00C862ED" w:rsidP="00C862ED">
      <w:pPr>
        <w:spacing w:after="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6 </w:t>
      </w: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–</w:t>
      </w: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аппроксимация</w:t>
      </w:r>
    </w:p>
    <w:p w14:paraId="25B0B327" w14:textId="70EBB119" w:rsidR="00C862ED" w:rsidRDefault="00C862ED">
      <w:pP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br w:type="page"/>
      </w:r>
    </w:p>
    <w:p w14:paraId="2231B053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p w14:paraId="67462D8D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554129C" wp14:editId="7DF643E7">
            <wp:extent cx="4356100" cy="3894321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271" t="3388" r="28592" b="28052"/>
                    <a:stretch/>
                  </pic:blipFill>
                  <pic:spPr bwMode="auto">
                    <a:xfrm>
                      <a:off x="0" y="0"/>
                      <a:ext cx="4365940" cy="390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E6C6B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2260533C" wp14:editId="2A3C9CF8">
            <wp:extent cx="4425950" cy="394705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042" t="3116" r="28290" b="27650"/>
                    <a:stretch/>
                  </pic:blipFill>
                  <pic:spPr bwMode="auto">
                    <a:xfrm>
                      <a:off x="0" y="0"/>
                      <a:ext cx="4451352" cy="396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1F173" w14:textId="6B97ED53" w:rsidR="00C862ED" w:rsidRDefault="00C862ED">
      <w:pP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br w:type="page"/>
      </w:r>
    </w:p>
    <w:p w14:paraId="3E788575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747331F5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t>Шум 0.5</w:t>
      </w:r>
    </w:p>
    <w:p w14:paraId="02508A6E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3517E538" wp14:editId="02ED3715">
            <wp:extent cx="4330700" cy="38868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195" t="3658" r="28754" b="27649"/>
                    <a:stretch/>
                  </pic:blipFill>
                  <pic:spPr bwMode="auto">
                    <a:xfrm>
                      <a:off x="0" y="0"/>
                      <a:ext cx="4352020" cy="390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B4C57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46ED3A18" wp14:editId="35C4FE75">
            <wp:extent cx="4330700" cy="38553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042" t="3116" r="28214" b="27650"/>
                    <a:stretch/>
                  </pic:blipFill>
                  <pic:spPr bwMode="auto">
                    <a:xfrm>
                      <a:off x="0" y="0"/>
                      <a:ext cx="4346106" cy="386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C9029" w14:textId="45F9BFC1" w:rsidR="00C862ED" w:rsidRPr="00C862ED" w:rsidRDefault="00C862ED" w:rsidP="00C862ED">
      <w:pPr>
        <w:spacing w:after="200" w:line="276" w:lineRule="auto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3B7AF1E1" w14:textId="77777777" w:rsidR="00C862ED" w:rsidRDefault="00C862ED">
      <w:pP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br w:type="page"/>
      </w:r>
    </w:p>
    <w:p w14:paraId="2B032440" w14:textId="30A4C088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lastRenderedPageBreak/>
        <w:t>Шум 0.3</w:t>
      </w:r>
    </w:p>
    <w:p w14:paraId="32927D4C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78BACF09" wp14:editId="20436B6D">
            <wp:extent cx="4311650" cy="3862101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271" t="3522" r="28677" b="27918"/>
                    <a:stretch/>
                  </pic:blipFill>
                  <pic:spPr bwMode="auto">
                    <a:xfrm>
                      <a:off x="0" y="0"/>
                      <a:ext cx="4322280" cy="387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F024E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Шум 0.08</w:t>
      </w:r>
    </w:p>
    <w:p w14:paraId="39F837F6" w14:textId="77777777" w:rsidR="00C862ED" w:rsidRPr="00C862ED" w:rsidRDefault="00C862ED" w:rsidP="00C862ED">
      <w:pPr>
        <w:spacing w:after="0" w:line="36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C862ED"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  <w:drawing>
          <wp:inline distT="0" distB="0" distL="0" distR="0" wp14:anchorId="35AC1F7C" wp14:editId="504DD802">
            <wp:extent cx="4235450" cy="38231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195" t="3522" r="28745" b="27377"/>
                    <a:stretch/>
                  </pic:blipFill>
                  <pic:spPr bwMode="auto">
                    <a:xfrm>
                      <a:off x="0" y="0"/>
                      <a:ext cx="4249798" cy="383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7B91B" w14:textId="77777777" w:rsidR="00C862ED" w:rsidRPr="00C862ED" w:rsidRDefault="00C862ED" w:rsidP="00C862ED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noProof/>
          <w:kern w:val="0"/>
          <w:sz w:val="28"/>
          <w:szCs w:val="28"/>
          <w14:ligatures w14:val="none"/>
        </w:rPr>
      </w:pPr>
    </w:p>
    <w:sectPr w:rsidR="00C862ED" w:rsidRPr="00C862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A3D62"/>
    <w:multiLevelType w:val="hybridMultilevel"/>
    <w:tmpl w:val="2CB6BE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F">
      <w:start w:val="1"/>
      <w:numFmt w:val="decimal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AA0405F"/>
    <w:multiLevelType w:val="multilevel"/>
    <w:tmpl w:val="D4660EFC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49" w:hanging="2160"/>
      </w:pPr>
      <w:rPr>
        <w:rFonts w:hint="default"/>
      </w:rPr>
    </w:lvl>
  </w:abstractNum>
  <w:num w:numId="1" w16cid:durableId="1942569541">
    <w:abstractNumId w:val="0"/>
  </w:num>
  <w:num w:numId="2" w16cid:durableId="5354328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2E8"/>
    <w:rsid w:val="009652E8"/>
    <w:rsid w:val="00974CA1"/>
    <w:rsid w:val="00C862ED"/>
    <w:rsid w:val="00FF7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AAA92D"/>
  <w15:chartTrackingRefBased/>
  <w15:docId w15:val="{A334D468-FF5F-441E-B732-4D4A388D4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548EA2-C92E-44A7-A13C-7A9BE42F3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450</Words>
  <Characters>2566</Characters>
  <Application>Microsoft Office Word</Application>
  <DocSecurity>0</DocSecurity>
  <Lines>21</Lines>
  <Paragraphs>6</Paragraphs>
  <ScaleCrop>false</ScaleCrop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Аня Мартюшева</dc:creator>
  <cp:keywords/>
  <dc:description/>
  <cp:lastModifiedBy>Аня Мартюшева</cp:lastModifiedBy>
  <cp:revision>3</cp:revision>
  <dcterms:created xsi:type="dcterms:W3CDTF">2023-06-18T17:15:00Z</dcterms:created>
  <dcterms:modified xsi:type="dcterms:W3CDTF">2023-06-18T17:18:00Z</dcterms:modified>
</cp:coreProperties>
</file>